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83B0E4" w14:textId="3B3DD38E"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</w:p>
    <w:p w14:paraId="3F25E169" w14:textId="77777777" w:rsidR="0011196C" w:rsidRDefault="0011196C">
      <w:pPr>
        <w:rPr>
          <w:rFonts w:ascii="Arial" w:hAnsi="Arial" w:cs="Arial"/>
          <w:b/>
          <w:sz w:val="36"/>
        </w:rPr>
      </w:pPr>
      <w:r w:rsidRPr="0011196C">
        <w:rPr>
          <w:rFonts w:ascii="Arial" w:hAnsi="Arial" w:cs="Arial"/>
          <w:b/>
          <w:sz w:val="36"/>
        </w:rPr>
        <w:t xml:space="preserve">Schedule 4 (Tender) </w:t>
      </w:r>
    </w:p>
    <w:bookmarkEnd w:id="0"/>
    <w:p w14:paraId="2B455708" w14:textId="73D9DEE0" w:rsidR="00825248" w:rsidRPr="008F027E" w:rsidRDefault="008F027E">
      <w:pPr>
        <w:rPr>
          <w:rFonts w:ascii="Arial" w:hAnsi="Arial" w:cs="Arial"/>
          <w:bCs/>
          <w:sz w:val="24"/>
          <w:szCs w:val="20"/>
        </w:rPr>
      </w:pPr>
      <w:r w:rsidRPr="008F027E">
        <w:rPr>
          <w:rFonts w:ascii="Arial" w:hAnsi="Arial" w:cs="Arial"/>
          <w:bCs/>
          <w:sz w:val="24"/>
        </w:rPr>
        <w:t>TBC</w:t>
      </w:r>
    </w:p>
    <w:p w14:paraId="1E28983D" w14:textId="77777777" w:rsidR="009C4D17" w:rsidRDefault="009C4D17">
      <w:pPr>
        <w:rPr>
          <w:rFonts w:ascii="Arial" w:hAnsi="Arial" w:cs="Arial"/>
          <w:sz w:val="24"/>
          <w:szCs w:val="20"/>
        </w:rPr>
      </w:pPr>
    </w:p>
    <w:p w14:paraId="166516D5" w14:textId="77777777"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14:paraId="3F29A579" w14:textId="77777777"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14:paraId="3BBDE05C" w14:textId="77777777"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14:paraId="7E54F53F" w14:textId="77777777"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14:paraId="1C516B33" w14:textId="77777777"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14:paraId="7A8A39FF" w14:textId="77777777" w:rsidR="009C4D17" w:rsidRDefault="009C4D17" w:rsidP="009C4D17">
      <w:pPr>
        <w:tabs>
          <w:tab w:val="left" w:pos="1850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p w14:paraId="23DFEDDD" w14:textId="77777777" w:rsidR="00094413" w:rsidRPr="001F18F8" w:rsidRDefault="009C4D17" w:rsidP="00A51AEE">
      <w:pPr>
        <w:tabs>
          <w:tab w:val="left" w:pos="1850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sectPr w:rsidR="00094413" w:rsidRPr="001F18F8">
      <w:headerReference w:type="default" r:id="rId6"/>
      <w:footerReference w:type="default" r:id="rId7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41E485" w14:textId="77777777" w:rsidR="00034784" w:rsidRDefault="00034784">
      <w:pPr>
        <w:spacing w:after="0" w:line="240" w:lineRule="auto"/>
      </w:pPr>
      <w:r>
        <w:separator/>
      </w:r>
    </w:p>
  </w:endnote>
  <w:endnote w:type="continuationSeparator" w:id="0">
    <w:p w14:paraId="02E8F7C2" w14:textId="77777777" w:rsidR="00034784" w:rsidRDefault="000347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BA5749" w14:textId="77777777" w:rsidR="00F675D5" w:rsidRPr="001F18F8" w:rsidRDefault="00F675D5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14:paraId="70B3874C" w14:textId="77777777" w:rsidR="00A51AEE" w:rsidRDefault="00A51AEE" w:rsidP="00A51AEE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</w:p>
  <w:p w14:paraId="325A7183" w14:textId="77777777" w:rsidR="00A51AEE" w:rsidRPr="00D40EC0" w:rsidRDefault="00A51AEE" w:rsidP="00A51AEE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color w:val="BFBFBF" w:themeColor="background1" w:themeShade="BF"/>
        <w:sz w:val="20"/>
        <w:szCs w:val="20"/>
      </w:rPr>
      <w:t>Mid-Tier Contract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14:paraId="52C16EA7" w14:textId="77777777" w:rsidR="00A51AEE" w:rsidRPr="00D40EC0" w:rsidRDefault="00A51AEE" w:rsidP="00A51AEE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>
      <w:rPr>
        <w:rFonts w:ascii="Arial" w:hAnsi="Arial"/>
        <w:noProof/>
        <w:color w:val="BFBFBF" w:themeColor="background1" w:themeShade="BF"/>
        <w:sz w:val="20"/>
        <w:szCs w:val="20"/>
      </w:rPr>
      <w:t>1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14:paraId="61BEE21F" w14:textId="77777777" w:rsidR="00F675D5" w:rsidRPr="001F18F8" w:rsidRDefault="00A51AEE" w:rsidP="00A51AEE">
    <w:pPr>
      <w:pStyle w:val="Footer"/>
      <w:rPr>
        <w:rFonts w:ascii="Arial" w:hAnsi="Arial" w:cs="Arial"/>
        <w:color w:val="A6A6A6" w:themeColor="background1" w:themeShade="A6"/>
        <w:sz w:val="20"/>
      </w:rPr>
    </w:pPr>
    <w:r>
      <w:rPr>
        <w:rFonts w:ascii="Arial" w:hAnsi="Arial"/>
        <w:color w:val="BFBFBF" w:themeColor="background1" w:themeShade="BF"/>
        <w:sz w:val="20"/>
        <w:szCs w:val="20"/>
      </w:rPr>
      <w:t>Model Version: v1</w:t>
    </w:r>
    <w:r w:rsidRPr="00D40EC0">
      <w:rPr>
        <w:rFonts w:ascii="Arial" w:hAnsi="Arial"/>
        <w:color w:val="BFBFBF" w:themeColor="background1" w:themeShade="BF"/>
        <w:sz w:val="20"/>
        <w:szCs w:val="20"/>
      </w:rPr>
      <w:t>.0</w:t>
    </w:r>
  </w:p>
  <w:p w14:paraId="72F596DA" w14:textId="77777777" w:rsidR="00F675D5" w:rsidRPr="001F18F8" w:rsidRDefault="00F675D5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A6A6A6" w:themeColor="background1" w:themeShade="A6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442769" w14:textId="77777777" w:rsidR="00034784" w:rsidRDefault="00034784">
      <w:pPr>
        <w:spacing w:after="0" w:line="240" w:lineRule="auto"/>
      </w:pPr>
      <w:r>
        <w:separator/>
      </w:r>
    </w:p>
  </w:footnote>
  <w:footnote w:type="continuationSeparator" w:id="0">
    <w:p w14:paraId="45909148" w14:textId="77777777" w:rsidR="00034784" w:rsidRDefault="000347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E19818" w14:textId="77777777"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b/>
        <w:sz w:val="20"/>
      </w:rPr>
      <w:t>Schedule 4 (Tender)</w:t>
    </w:r>
  </w:p>
  <w:p w14:paraId="46948F6F" w14:textId="77777777"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Pr="00F65D49">
      <w:rPr>
        <w:rFonts w:ascii="Arial" w:hAnsi="Arial" w:cs="Arial"/>
        <w:sz w:val="20"/>
        <w:szCs w:val="16"/>
        <w:lang w:eastAsia="en-GB"/>
      </w:rPr>
      <w:t>201</w:t>
    </w:r>
    <w:r w:rsidR="007B7C1B">
      <w:rPr>
        <w:rFonts w:ascii="Arial" w:hAnsi="Arial" w:cs="Arial"/>
        <w:sz w:val="20"/>
        <w:szCs w:val="16"/>
        <w:lang w:eastAsia="en-GB"/>
      </w:rPr>
      <w:t>9</w:t>
    </w:r>
  </w:p>
  <w:p w14:paraId="4C4F7070" w14:textId="77777777" w:rsidR="00F675D5" w:rsidRDefault="00F675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1"/>
  <w:removePersonalInformation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248"/>
    <w:rsid w:val="00027D24"/>
    <w:rsid w:val="00034784"/>
    <w:rsid w:val="000833BE"/>
    <w:rsid w:val="00094413"/>
    <w:rsid w:val="000B77C5"/>
    <w:rsid w:val="0011196C"/>
    <w:rsid w:val="001F18F8"/>
    <w:rsid w:val="001F1F12"/>
    <w:rsid w:val="002B634A"/>
    <w:rsid w:val="00314EE9"/>
    <w:rsid w:val="00357675"/>
    <w:rsid w:val="00385F8C"/>
    <w:rsid w:val="00422F7C"/>
    <w:rsid w:val="00530884"/>
    <w:rsid w:val="005D7AD1"/>
    <w:rsid w:val="005E7151"/>
    <w:rsid w:val="00796E40"/>
    <w:rsid w:val="007B6213"/>
    <w:rsid w:val="007B7C1B"/>
    <w:rsid w:val="00825248"/>
    <w:rsid w:val="008F027E"/>
    <w:rsid w:val="00912C82"/>
    <w:rsid w:val="009C4D17"/>
    <w:rsid w:val="009F1270"/>
    <w:rsid w:val="00A51AEE"/>
    <w:rsid w:val="00AB7442"/>
    <w:rsid w:val="00B83F8F"/>
    <w:rsid w:val="00C83F8E"/>
    <w:rsid w:val="00D1327E"/>
    <w:rsid w:val="00E157ED"/>
    <w:rsid w:val="00E524D4"/>
    <w:rsid w:val="00F04E1F"/>
    <w:rsid w:val="00F53CCD"/>
    <w:rsid w:val="00F65D49"/>
    <w:rsid w:val="00F6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4D685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2019-11-04T10:39:00Z</dcterms:created>
  <dcterms:modified xsi:type="dcterms:W3CDTF">2021-05-17T17:27:00Z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